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4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0"/>
        <w:gridCol w:w="542"/>
        <w:gridCol w:w="2261"/>
        <w:gridCol w:w="282"/>
        <w:gridCol w:w="5987"/>
        <w:gridCol w:w="2269"/>
      </w:tblGrid>
      <w:tr w:rsidR="0043068B" w:rsidTr="0043068B">
        <w:trPr>
          <w:trHeight w:val="486"/>
          <w:jc w:val="center"/>
        </w:trPr>
        <w:tc>
          <w:tcPr>
            <w:tcW w:w="1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43068B" w:rsidRDefault="0043068B" w:rsidP="0043068B">
            <w:pPr>
              <w:bidi/>
              <w:spacing w:after="0" w:line="360" w:lineRule="auto"/>
              <w:jc w:val="center"/>
              <w:rPr>
                <w:rFonts w:cs="B Titr"/>
                <w:b/>
                <w:bCs/>
                <w:color w:val="C00000"/>
                <w:rtl/>
                <w:lang w:bidi="fa-IR"/>
              </w:rPr>
            </w:pPr>
            <w:r w:rsidRPr="00C2376D">
              <w:rPr>
                <w:rFonts w:cs="B Titr" w:hint="cs"/>
                <w:b/>
                <w:bCs/>
                <w:color w:val="C00000"/>
                <w:rtl/>
                <w:lang w:bidi="fa-IR"/>
              </w:rPr>
              <w:t xml:space="preserve">فرم پایش برنامه </w:t>
            </w:r>
            <w:r>
              <w:rPr>
                <w:rFonts w:cs="B Titr" w:hint="cs"/>
                <w:b/>
                <w:bCs/>
                <w:color w:val="C00000"/>
                <w:rtl/>
                <w:lang w:bidi="fa-IR"/>
              </w:rPr>
              <w:t xml:space="preserve">نظام </w:t>
            </w:r>
            <w:r w:rsidRPr="00C2376D">
              <w:rPr>
                <w:rFonts w:cs="B Titr" w:hint="cs"/>
                <w:b/>
                <w:bCs/>
                <w:color w:val="C00000"/>
                <w:rtl/>
                <w:lang w:bidi="fa-IR"/>
              </w:rPr>
              <w:t>مراقبت وقوع و پیامدهای بلایا</w:t>
            </w:r>
          </w:p>
          <w:p w:rsidR="0043068B" w:rsidRDefault="0043068B" w:rsidP="0043068B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408C4">
              <w:rPr>
                <w:rFonts w:cs="B Titr"/>
                <w:b/>
                <w:bCs/>
                <w:color w:val="C00000"/>
                <w:sz w:val="32"/>
                <w:szCs w:val="32"/>
                <w:lang w:bidi="fa-IR"/>
              </w:rPr>
              <w:t>DSS</w:t>
            </w:r>
          </w:p>
        </w:tc>
      </w:tr>
      <w:tr w:rsidR="0075479E" w:rsidTr="0043068B">
        <w:trPr>
          <w:trHeight w:val="486"/>
          <w:jc w:val="center"/>
        </w:trPr>
        <w:tc>
          <w:tcPr>
            <w:tcW w:w="1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5479E" w:rsidRDefault="0075479E" w:rsidP="00B05C9D">
            <w:pPr>
              <w:bidi/>
              <w:spacing w:after="0" w:line="240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اطلاعات این فرم در هفته آخر هر فصل به سطح بالاتر گزارش می شود.</w:t>
            </w:r>
          </w:p>
        </w:tc>
      </w:tr>
      <w:tr w:rsidR="0075479E" w:rsidTr="0043068B">
        <w:trPr>
          <w:trHeight w:val="549"/>
          <w:jc w:val="center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79E" w:rsidRDefault="0075479E" w:rsidP="00B05C9D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نام دانشگاه:</w:t>
            </w:r>
            <w:r w:rsidR="00255FF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علوم پزشکی شهید بهشتی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79E" w:rsidRDefault="0075479E" w:rsidP="00B52B10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</w:t>
            </w:r>
            <w:r w:rsidR="009408C4">
              <w:rPr>
                <w:rFonts w:cs="B Mitra" w:hint="cs"/>
                <w:sz w:val="24"/>
                <w:szCs w:val="24"/>
                <w:rtl/>
                <w:lang w:bidi="fa-IR"/>
              </w:rPr>
              <w:t>مرکز/شبکه: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8B" w:rsidRDefault="0043068B" w:rsidP="009408C4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75479E" w:rsidRDefault="0075479E" w:rsidP="00326D24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</w:t>
            </w:r>
            <w:r w:rsidR="009408C4">
              <w:rPr>
                <w:rFonts w:cs="B Mitra" w:hint="cs"/>
                <w:sz w:val="24"/>
                <w:szCs w:val="24"/>
                <w:rtl/>
                <w:lang w:bidi="fa-IR"/>
              </w:rPr>
              <w:t>واحد بهداشتی</w:t>
            </w:r>
            <w:r w:rsidR="00FE3BAF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</w:p>
          <w:p w:rsidR="009408C4" w:rsidRDefault="009408C4" w:rsidP="009408C4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79E" w:rsidRDefault="00CF5EFB" w:rsidP="00B52B10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سال/ فصل</w:t>
            </w:r>
            <w:r w:rsidR="00B52B10">
              <w:rPr>
                <w:rFonts w:cs="B Mitra"/>
                <w:sz w:val="24"/>
                <w:szCs w:val="24"/>
                <w:lang w:bidi="fa-IR"/>
              </w:rPr>
              <w:t>:</w:t>
            </w:r>
          </w:p>
        </w:tc>
      </w:tr>
      <w:tr w:rsidR="0043068B" w:rsidTr="0043068B">
        <w:trPr>
          <w:trHeight w:val="551"/>
          <w:jc w:val="center"/>
        </w:trPr>
        <w:tc>
          <w:tcPr>
            <w:tcW w:w="1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8B" w:rsidRDefault="0043068B" w:rsidP="00B52B10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نوع واحد بهداشتی :  </w:t>
            </w:r>
          </w:p>
          <w:p w:rsidR="0043068B" w:rsidRDefault="0043068B" w:rsidP="00326D24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مرکز خدمات جامع سلامت                                          مرکز خدمات جامع سلامت روستایی                                                 مرکز خدمات جامع سلامت شهری- روستایی                                    </w:t>
            </w:r>
          </w:p>
          <w:p w:rsidR="0043068B" w:rsidRDefault="0043068B" w:rsidP="00914744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خانه بهداشت                                                                      پایگاه بهداشتی </w:t>
            </w:r>
          </w:p>
        </w:tc>
      </w:tr>
      <w:tr w:rsidR="0075479E" w:rsidTr="0043068B">
        <w:trPr>
          <w:trHeight w:val="551"/>
          <w:jc w:val="center"/>
        </w:trPr>
        <w:tc>
          <w:tcPr>
            <w:tcW w:w="1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79E" w:rsidRDefault="0075479E" w:rsidP="00B52B10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مسئول مدیریت خطر بلایا:   </w:t>
            </w:r>
            <w:r w:rsidR="00B52B10">
              <w:rPr>
                <w:rFonts w:cs="B Mitra"/>
                <w:sz w:val="24"/>
                <w:szCs w:val="24"/>
                <w:lang w:bidi="fa-IR"/>
              </w:rPr>
              <w:t xml:space="preserve">                                 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تلفن:   </w:t>
            </w:r>
            <w:r w:rsidR="00C37E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="00B52B10">
              <w:rPr>
                <w:rFonts w:cs="B Mitra"/>
                <w:sz w:val="24"/>
                <w:szCs w:val="24"/>
                <w:lang w:bidi="fa-IR"/>
              </w:rPr>
              <w:t xml:space="preserve">                     </w:t>
            </w:r>
            <w:r w:rsidR="00C37E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موبایل: </w:t>
            </w:r>
          </w:p>
        </w:tc>
      </w:tr>
      <w:tr w:rsidR="0075479E" w:rsidTr="0043068B">
        <w:trPr>
          <w:trHeight w:val="454"/>
          <w:jc w:val="center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5479E" w:rsidRPr="00C2376D" w:rsidRDefault="0075479E" w:rsidP="00B05C9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2376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صورت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5479E" w:rsidRPr="00C2376D" w:rsidRDefault="0075479E" w:rsidP="00B05C9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2376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مخرج </w:t>
            </w:r>
          </w:p>
        </w:tc>
        <w:tc>
          <w:tcPr>
            <w:tcW w:w="8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5479E" w:rsidRPr="00C2376D" w:rsidRDefault="0075479E" w:rsidP="00B05C9D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2376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شاخص</w:t>
            </w:r>
          </w:p>
        </w:tc>
      </w:tr>
      <w:tr w:rsidR="0075479E" w:rsidTr="0043068B">
        <w:trPr>
          <w:trHeight w:val="832"/>
          <w:jc w:val="center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79E" w:rsidRDefault="0075479E" w:rsidP="009408C4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تعداد مخاطراتی که فرم برنامه </w:t>
            </w:r>
            <w:r w:rsidR="00FE3BA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 فرم ثبت داده های برنامه نظام مراقبت وقوع وپیامدهای بلایا </w:t>
            </w:r>
            <w:r w:rsidR="00FE3BAF">
              <w:rPr>
                <w:rFonts w:cs="B Mitra"/>
                <w:sz w:val="24"/>
                <w:szCs w:val="24"/>
                <w:lang w:bidi="fa-IR"/>
              </w:rPr>
              <w:t>DSS</w:t>
            </w:r>
            <w:r w:rsidR="00FE3BAF">
              <w:rPr>
                <w:rFonts w:cs="B Mitra" w:hint="cs"/>
                <w:sz w:val="24"/>
                <w:szCs w:val="24"/>
                <w:rtl/>
                <w:lang w:bidi="fa-IR"/>
              </w:rPr>
              <w:t>) بر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ای آنها تکمیل و گزارش شده است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79E" w:rsidRDefault="0075479E" w:rsidP="00B05C9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تعداد کل مخاطرات اتفاق افتاده در فصل گذشته</w:t>
            </w:r>
          </w:p>
        </w:tc>
        <w:tc>
          <w:tcPr>
            <w:tcW w:w="8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79E" w:rsidRDefault="0075479E" w:rsidP="00B05C9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C2376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درصد پوشش برنامه</w:t>
            </w:r>
          </w:p>
          <w:p w:rsidR="00FE3BAF" w:rsidRDefault="00FE3BAF" w:rsidP="00FE3BA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FE3BAF" w:rsidRDefault="00FE3BAF" w:rsidP="00FE3BA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روش محاسبه: </w:t>
            </w:r>
            <w:r w:rsidRPr="00FE3BA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مخاطراتی که فرم برنامه برای آنها تکمیل وگزارش شده است تقسیم برتعداد کل مخاطرات .ضربدر 100</w:t>
            </w:r>
          </w:p>
          <w:p w:rsidR="00FE3BAF" w:rsidRPr="00C2376D" w:rsidRDefault="00FE3BAF" w:rsidP="00FE3BA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توجه: </w:t>
            </w:r>
            <w:r w:rsidRPr="00FE3BA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درصورت عدم وقوع مخاطره وارسال گزارش صفر توسط واحد بهداشتی ، شاخص 100درصد لحاظ می شود.</w:t>
            </w:r>
          </w:p>
          <w:p w:rsidR="0075479E" w:rsidRDefault="0075479E" w:rsidP="00B05C9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</w:p>
        </w:tc>
      </w:tr>
      <w:tr w:rsidR="00FE3BAF" w:rsidTr="0043068B">
        <w:trPr>
          <w:trHeight w:val="832"/>
          <w:jc w:val="center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F" w:rsidRDefault="00FE3BAF" w:rsidP="00B05C9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F" w:rsidRDefault="00FE3BAF" w:rsidP="00B05C9D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8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F" w:rsidRPr="00C2376D" w:rsidRDefault="00FE3BAF" w:rsidP="00B05C9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75479E" w:rsidRDefault="0075479E" w:rsidP="0075479E">
      <w:pPr>
        <w:bidi/>
        <w:ind w:firstLine="720"/>
        <w:rPr>
          <w:rFonts w:cs="B Nazanin"/>
          <w:rtl/>
          <w:lang w:bidi="fa-IR"/>
        </w:rPr>
      </w:pPr>
    </w:p>
    <w:p w:rsidR="009408C4" w:rsidRDefault="009408C4" w:rsidP="009408C4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</w:p>
    <w:sectPr w:rsidR="009408C4" w:rsidSect="0043068B">
      <w:pgSz w:w="15840" w:h="12240" w:orient="landscape" w:code="1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E1E51"/>
    <w:rsid w:val="0002602F"/>
    <w:rsid w:val="000352BD"/>
    <w:rsid w:val="002308F2"/>
    <w:rsid w:val="00255FF7"/>
    <w:rsid w:val="00261DA3"/>
    <w:rsid w:val="00317280"/>
    <w:rsid w:val="00326D24"/>
    <w:rsid w:val="00337F86"/>
    <w:rsid w:val="004200E5"/>
    <w:rsid w:val="004272BE"/>
    <w:rsid w:val="0043068B"/>
    <w:rsid w:val="004A5FCF"/>
    <w:rsid w:val="00620691"/>
    <w:rsid w:val="00636738"/>
    <w:rsid w:val="006E1E51"/>
    <w:rsid w:val="00713256"/>
    <w:rsid w:val="0075479E"/>
    <w:rsid w:val="007677FE"/>
    <w:rsid w:val="00784801"/>
    <w:rsid w:val="007E7509"/>
    <w:rsid w:val="008322E8"/>
    <w:rsid w:val="0084759E"/>
    <w:rsid w:val="008E05FD"/>
    <w:rsid w:val="00914744"/>
    <w:rsid w:val="009408C4"/>
    <w:rsid w:val="00A37F80"/>
    <w:rsid w:val="00A5285C"/>
    <w:rsid w:val="00AD4397"/>
    <w:rsid w:val="00B52B10"/>
    <w:rsid w:val="00BD0315"/>
    <w:rsid w:val="00C37506"/>
    <w:rsid w:val="00C37ECF"/>
    <w:rsid w:val="00CA2412"/>
    <w:rsid w:val="00CA49CB"/>
    <w:rsid w:val="00CF5EFB"/>
    <w:rsid w:val="00DF15C3"/>
    <w:rsid w:val="00E250EE"/>
    <w:rsid w:val="00E74D3F"/>
    <w:rsid w:val="00E97874"/>
    <w:rsid w:val="00ED5AD6"/>
    <w:rsid w:val="00F42FEE"/>
    <w:rsid w:val="00F66604"/>
    <w:rsid w:val="00FE3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A.mohammadi</dc:creator>
  <cp:lastModifiedBy>talebi</cp:lastModifiedBy>
  <cp:revision>20</cp:revision>
  <dcterms:created xsi:type="dcterms:W3CDTF">2018-12-17T07:27:00Z</dcterms:created>
  <dcterms:modified xsi:type="dcterms:W3CDTF">2023-08-31T09:40:00Z</dcterms:modified>
</cp:coreProperties>
</file>